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9A8E" w14:textId="77777777" w:rsidR="00E96C0F" w:rsidRPr="00E96C0F" w:rsidRDefault="00E96C0F" w:rsidP="00E96C0F">
      <w:pPr>
        <w:shd w:val="clear" w:color="auto" w:fill="FFFFFF"/>
        <w:spacing w:after="0" w:line="240" w:lineRule="auto"/>
        <w:rPr>
          <w:rFonts w:ascii="Arial" w:eastAsia="Times New Roman" w:hAnsi="Arial" w:cs="Arial"/>
          <w:color w:val="333333"/>
          <w:sz w:val="21"/>
          <w:szCs w:val="21"/>
          <w:lang w:val="en-GB" w:eastAsia="nl-NL"/>
        </w:rPr>
      </w:pPr>
      <w:r w:rsidRPr="00E96C0F">
        <w:rPr>
          <w:rFonts w:ascii="Arial" w:eastAsia="Times New Roman" w:hAnsi="Arial" w:cs="Arial"/>
          <w:color w:val="333333"/>
          <w:sz w:val="21"/>
          <w:szCs w:val="21"/>
          <w:lang w:val="en-GB" w:eastAsia="nl-NL"/>
        </w:rPr>
        <w:t>Reference DEF0098068A</w:t>
      </w:r>
    </w:p>
    <w:p w14:paraId="6AC40C4E" w14:textId="77777777" w:rsidR="00E96C0F" w:rsidRPr="00E96C0F" w:rsidRDefault="00E96C0F" w:rsidP="00E96C0F">
      <w:pPr>
        <w:shd w:val="clear" w:color="auto" w:fill="FFFFFF"/>
        <w:spacing w:after="0" w:line="240" w:lineRule="auto"/>
        <w:rPr>
          <w:rFonts w:ascii="Arial" w:eastAsia="Times New Roman" w:hAnsi="Arial" w:cs="Arial"/>
          <w:color w:val="666666"/>
          <w:sz w:val="21"/>
          <w:szCs w:val="21"/>
          <w:lang w:val="en-GB" w:eastAsia="nl-NL"/>
        </w:rPr>
      </w:pPr>
      <w:r w:rsidRPr="00E96C0F">
        <w:rPr>
          <w:rFonts w:ascii="Arial" w:eastAsia="Times New Roman" w:hAnsi="Arial" w:cs="Arial"/>
          <w:color w:val="666666"/>
          <w:sz w:val="21"/>
          <w:szCs w:val="21"/>
          <w:lang w:val="en-GB" w:eastAsia="nl-NL"/>
        </w:rPr>
        <w:t>In stock 37 Items</w:t>
      </w:r>
    </w:p>
    <w:p w14:paraId="7E18FA8D" w14:textId="77777777" w:rsidR="00E96C0F" w:rsidRPr="00E96C0F" w:rsidRDefault="00E96C0F" w:rsidP="00E96C0F">
      <w:pPr>
        <w:spacing w:after="100" w:afterAutospacing="1" w:line="240" w:lineRule="auto"/>
        <w:rPr>
          <w:rFonts w:ascii="Times New Roman" w:eastAsia="Times New Roman" w:hAnsi="Times New Roman" w:cs="Times New Roman"/>
          <w:b/>
          <w:bCs/>
          <w:color w:val="121212"/>
          <w:sz w:val="23"/>
          <w:szCs w:val="23"/>
          <w:lang w:val="en-GB" w:eastAsia="nl-NL"/>
        </w:rPr>
      </w:pPr>
      <w:r w:rsidRPr="00E96C0F">
        <w:rPr>
          <w:rFonts w:ascii="Times New Roman" w:eastAsia="Times New Roman" w:hAnsi="Times New Roman" w:cs="Times New Roman"/>
          <w:b/>
          <w:bCs/>
          <w:color w:val="121212"/>
          <w:sz w:val="23"/>
          <w:szCs w:val="23"/>
          <w:lang w:val="en-GB" w:eastAsia="nl-NL"/>
        </w:rPr>
        <w:t>Data sheet</w:t>
      </w:r>
    </w:p>
    <w:p w14:paraId="1F50FAD8" w14:textId="77777777" w:rsidR="00E96C0F" w:rsidRPr="00E96C0F" w:rsidRDefault="00E96C0F" w:rsidP="00E96C0F">
      <w:pPr>
        <w:pBdr>
          <w:top w:val="single" w:sz="6" w:space="11" w:color="CCCCCC"/>
        </w:pBdr>
        <w:spacing w:before="210" w:after="210" w:line="252" w:lineRule="atLeast"/>
        <w:rPr>
          <w:rFonts w:ascii="Times New Roman" w:eastAsia="Times New Roman" w:hAnsi="Times New Roman" w:cs="Times New Roman"/>
          <w:sz w:val="24"/>
          <w:szCs w:val="24"/>
          <w:lang w:val="en-GB" w:eastAsia="nl-NL"/>
        </w:rPr>
      </w:pPr>
      <w:r w:rsidRPr="00E96C0F">
        <w:rPr>
          <w:rFonts w:ascii="Times New Roman" w:eastAsia="Times New Roman" w:hAnsi="Times New Roman" w:cs="Times New Roman"/>
          <w:sz w:val="24"/>
          <w:szCs w:val="24"/>
          <w:lang w:val="en-GB" w:eastAsia="nl-NL"/>
        </w:rPr>
        <w:t>PRF</w:t>
      </w:r>
    </w:p>
    <w:p w14:paraId="00B4019F" w14:textId="77777777" w:rsidR="00E96C0F" w:rsidRPr="00E96C0F" w:rsidRDefault="00E96C0F" w:rsidP="00E96C0F">
      <w:pPr>
        <w:pBdr>
          <w:top w:val="single" w:sz="6" w:space="11" w:color="CCCCCC"/>
        </w:pBdr>
        <w:spacing w:before="210" w:after="210" w:line="252" w:lineRule="atLeast"/>
        <w:ind w:left="720"/>
        <w:rPr>
          <w:rFonts w:ascii="Times New Roman" w:eastAsia="Times New Roman" w:hAnsi="Times New Roman" w:cs="Times New Roman"/>
          <w:sz w:val="24"/>
          <w:szCs w:val="24"/>
          <w:lang w:val="en-GB" w:eastAsia="nl-NL"/>
        </w:rPr>
      </w:pPr>
      <w:r w:rsidRPr="00E96C0F">
        <w:rPr>
          <w:rFonts w:ascii="Times New Roman" w:eastAsia="Times New Roman" w:hAnsi="Times New Roman" w:cs="Times New Roman"/>
          <w:sz w:val="24"/>
          <w:szCs w:val="24"/>
          <w:lang w:val="en-GB" w:eastAsia="nl-NL"/>
        </w:rPr>
        <w:t>PRF0166932 PRF0166933 PRF0166934 PRF0166935 PRF0166928 PRF0166929 PRF0166930 PRF0166931 PRF0117403A PRF0117374A PRF0124233A PRF0124234A PRF0166938 PRF0166939 PRF0166940 PRF0166941 PRF0101144B PRF0164805 PRF0101145B PRF0101142B PRF0164806 PRF0101143B PRF0147739 PRF0147738 PRF0164459 PRF0164462 PRF0034012C PRF0033852C PRF0034211C PRF0032793C PRF0038445C PRF0038443C PRF0034012C PRF0033852C PRF0034211C PRF0032793C PRF0038445C PRF0038443C PRF0079553C PRF0079555C PRF0079554C PRF0079556C PRF0117381A PRF0116967A PRF0124235A PRF0124236A PRF0164490 PRF0164475 PRF0163752 PRF0163751 PRF0163753 PRF0163755 PRF0163754 PRF0163756 PRF0163758 PRF0163757 PRF0163759 PRF0164946 PRF0164874 PRF0165707 PRF0165712 PRF0164980 PRF0165017 PRF0146270 PRF0146269 PRF0146268 PRF0146267 PRF0146266 PRF0146265 PRF0146264 PRF0146263 PRF0146257 PRF0146256 PRF0146255 PRF0146254 PRF0125626 ; 61614583A 61614584A 71716373B PRF0005291B PRF0021133B PRF0038751B PRF0071970C PRF0071970D PRF0071972C PRF0071972D PRF0079553A PRF0079553B PRF0079554A PRF0079554B PRF0079555A PRF0079555B PRF0079556A PRF0079556B PRF0089651C PRF0089651D PRF0094734 PRF0094744 PRF0098360 PRF0098360A PRF0098361 PRF0098361A PRF0098362 PRF0098362A PRF0098364 PRF0098364A PRF0098365 PRF0098365A PRF0098366 PRF0098366A PRF0098367 PRF0098367A PRF0098368 PRF0098368A PRF0098373 PRF0100137 PRF0100138 PRF0100231 PRF0109942 PRF0110527 PRF0110528 PRF0110529 PRF0110530 PRF0110531 PRF0110532 PRF0110533 PRF0110534 PRF0110536 PRF0110537 PRF0146254</w:t>
      </w:r>
    </w:p>
    <w:p w14:paraId="14AED960" w14:textId="77777777" w:rsidR="00E96C0F" w:rsidRPr="00E96C0F" w:rsidRDefault="00E96C0F" w:rsidP="00E96C0F">
      <w:pPr>
        <w:pBdr>
          <w:top w:val="single" w:sz="6" w:space="11" w:color="CCCCCC"/>
        </w:pBdr>
        <w:spacing w:before="210" w:after="210" w:line="252" w:lineRule="atLeast"/>
        <w:rPr>
          <w:rFonts w:ascii="Times New Roman" w:eastAsia="Times New Roman" w:hAnsi="Times New Roman" w:cs="Times New Roman"/>
          <w:sz w:val="24"/>
          <w:szCs w:val="24"/>
          <w:lang w:eastAsia="nl-NL"/>
        </w:rPr>
      </w:pPr>
      <w:r w:rsidRPr="00E96C0F">
        <w:rPr>
          <w:rFonts w:ascii="Times New Roman" w:eastAsia="Times New Roman" w:hAnsi="Times New Roman" w:cs="Times New Roman"/>
          <w:sz w:val="24"/>
          <w:szCs w:val="24"/>
          <w:lang w:eastAsia="nl-NL"/>
        </w:rPr>
        <w:t>12NC</w:t>
      </w:r>
    </w:p>
    <w:p w14:paraId="12D5FC97" w14:textId="77777777" w:rsidR="00E96C0F" w:rsidRPr="00E96C0F" w:rsidRDefault="00E96C0F" w:rsidP="00E96C0F">
      <w:pPr>
        <w:pBdr>
          <w:top w:val="single" w:sz="6" w:space="11" w:color="CCCCCC"/>
        </w:pBdr>
        <w:spacing w:before="210" w:after="210" w:line="252" w:lineRule="atLeast"/>
        <w:ind w:left="720"/>
        <w:rPr>
          <w:rFonts w:ascii="Times New Roman" w:eastAsia="Times New Roman" w:hAnsi="Times New Roman" w:cs="Times New Roman"/>
          <w:sz w:val="24"/>
          <w:szCs w:val="24"/>
          <w:lang w:eastAsia="nl-NL"/>
        </w:rPr>
      </w:pPr>
      <w:r w:rsidRPr="00E96C0F">
        <w:rPr>
          <w:rFonts w:ascii="Times New Roman" w:eastAsia="Times New Roman" w:hAnsi="Times New Roman" w:cs="Times New Roman"/>
          <w:sz w:val="24"/>
          <w:szCs w:val="24"/>
          <w:lang w:eastAsia="nl-NL"/>
        </w:rPr>
        <w:t xml:space="preserve">208355405988 208355405989 208355405990 208355405991 208355405984 208355405985 208355405986 208355405987 208355406186 208355404569 208355406185 208355404567 208355406187 208355404570 208355406188 208355404571 208355405994 208355405995 208355405996 208355405997 208355406167 208355404681 208355404542 208355406179 208355405907 208355406168 208355404682 208355404543 208355406165 208355404679 208355404540 208355406180 208355405908 208355406166 208355404680 208355404541 208355406191 208355405503 208355406190 208355405501 208355406562 208355405874 208355406563 208355405876 208355405806 208355405805 208355405807 208355405804 208355405809 208355405808 208355405806 208355405805 208355405807 208355406159 208355406158 208355405804 208355406161 208355405809 208355406160 208355405808 208355406634 208355406636 208355406635 208355406637 208182904413 208182904416 208182904414 208182904415 208150404423 208150404429 208150404424 208150404430 208150404422 208150404428 208150404431 </w:t>
      </w:r>
      <w:r w:rsidRPr="00E96C0F">
        <w:rPr>
          <w:rFonts w:ascii="Times New Roman" w:eastAsia="Times New Roman" w:hAnsi="Times New Roman" w:cs="Times New Roman"/>
          <w:sz w:val="24"/>
          <w:szCs w:val="24"/>
          <w:lang w:eastAsia="nl-NL"/>
        </w:rPr>
        <w:lastRenderedPageBreak/>
        <w:t xml:space="preserve">208150404425 208150404420 208150404426 208150404427 208150404421 208355405783 208355404656 208355406177 208355404568 208355406184 208355404663 208355404566 208355406178 208355404659 208355404572 208355406189 208355404670 208355404573 208355406565 208355405878 208355405880 208355406564 208355405892 208355405936 208355405941 208355405937 208355405938 208355405942 208355405939 208355405940 208355405943 208355405919 208355405920 208355405921 208355405922 208355405924 208355405923 208355405681 208355404830 208355405680 208355404854 208355405679 208355404868 208355405678 208355404829 208355405677 208355406039 208355405675 208355404855 208355404847 208355405674 208355406038 208355404867 208355405669 208355404828 208355405668 208355404849 208355405667 208355404845 208355406538 208355404774 208355404775 208355406055 208355406056 208345204407 208355406220 208345204408 208355406212 208345204405 208355406221 208345204406 208355406222 208355406057 208355404643 208351304418 208355404639 208351304419 208355404640 208351304420 208355404644 208351304417 208355404645 208352004421 208355404641 208352004420 208355404642 208352004422 208355404646 208352004432 208351904403 208352004428 208352004429 208352004418 208352004431 208351304429 208351304430 208351304431 208351304432 208355405793 208355405794 208355405666 208355405668 208355404849 208355405667 208355404845 208355406538 208355404774 208355404775 208355406055 208355406056 208345204407 208355406220 208345204408 208355406212 208345204405 208355406221 208345204406 208355406222 208355406057 208355404643 208351304418 208355404639 208351304419 208355404640 208351304420 208355404644 208351304417 208355404645 208352004421 208355404641 208352004420 208355404642 208352004422 208355404646 208352004432 208351904403 208352004428 208352004429 208352004418 208352004431 208351304429 208351304430 208351304431 208351304432 208355405793 208355405794 208355405666 208355405668 208355404849 208355405667 208355405667 208355404845 208355406538 208355404774 208355404775 208355406055 208355406056 208345204407 208355406220 208345204408 208355406212 208345204405 208355406221 208345204406 208355406222 208355406057 208355404643 208351304418 208355404639 208351304419 208355404640 208351304420 208355404644 208351304417 208355404645 208352004421 208355404641 208352004420 208355404642 208352004422 208355404646 208352004432 208351904403 208352004428 208352004429 208352004418 208352004431 208351304429 208351304430 208351304431 208351304432 208355405793 208355405794 208355405666208355405679 208355404868 208355405678 208355404829 208355405677 208355406039 208355405675 208355404855 208355404847 208355405674 208355406038 208355404867 208355405669 208355404828 208355405668 208355404849 208355405667 208355404845 208355406538 208355404774 208355404775 208355406055 208355406056 208345204407 208355406220 208345204408 208355406212 208345204405 208355406221 208345204406 208355406222 208355406057 208355404643 208351304418 208355404639 208351304419 208355404640 208351304420 208355404644 208351304417 208355404645 208352004421 208355404641 208352004420 208355404642 208352004422 208355404646 208352004432 208351904403 208352004428 208352004429 208352004418 208352004431 208351304429 208351304430 208351304431 </w:t>
      </w:r>
      <w:r w:rsidRPr="00E96C0F">
        <w:rPr>
          <w:rFonts w:ascii="Times New Roman" w:eastAsia="Times New Roman" w:hAnsi="Times New Roman" w:cs="Times New Roman"/>
          <w:sz w:val="24"/>
          <w:szCs w:val="24"/>
          <w:lang w:eastAsia="nl-NL"/>
        </w:rPr>
        <w:lastRenderedPageBreak/>
        <w:t>208351304432 208355405793 208355405794 208355405666 208355405668 208355404849 208355405667 208355404845 208355406538 208355404774 208355404775 208355406055 208355406056 208345204407 208355406220 208345204408 208355406212 208345204405 208355406221 208345204406 208355406222 208355406057 208355404643 208351304418 208355404639 208351304419 208355404640 208351304420 208355404644 208351304417 208355404645 208352004421 208355404641 208352004420 208355404642 208352004422 208355404646 208352004432 208351904403 208352004428 208352004429 208352004418 208352004431 208351304429 208351304430 208351304431 208351304432 208355405793 208355405794 208355405666 208355405668 208355404849 208355405667 208355405667 208355404845 208355406538 208355406210 208355406211 208355404774 208355404775 208355406055 208355406056 208345204407 208355406220 208345204408 208355406212 208345204405 208355406221 208345204406 208355406222 208355406057 208355405782 208355404643 208351304418 208355404639 208351304419 208355404640 208351304420 208355404644 208351304417 208355404645 208352004421 208355404641 208352004420 208355404642 208352004422 208355404646 208352004432 208355405787 208355405789 208355405790 208355405791 208351904403 208352004428 208352004429 208352004418 208352004431 208351304429 208351304430 208351304431 208351304432 208355405793 208355405794 208355405666</w:t>
      </w:r>
    </w:p>
    <w:p w14:paraId="3647DB20" w14:textId="77777777" w:rsidR="00CF7B4B" w:rsidRDefault="00CF7B4B"/>
    <w:sectPr w:rsidR="00CF7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0F"/>
    <w:rsid w:val="00CF7B4B"/>
    <w:rsid w:val="00E96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9D0B"/>
  <w15:chartTrackingRefBased/>
  <w15:docId w15:val="{37D58423-6A6A-4431-84E0-4954FFB2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6">
    <w:name w:val="h6"/>
    <w:basedOn w:val="Standaard"/>
    <w:rsid w:val="00E96C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93">
      <w:bodyDiv w:val="1"/>
      <w:marLeft w:val="0"/>
      <w:marRight w:val="0"/>
      <w:marTop w:val="0"/>
      <w:marBottom w:val="0"/>
      <w:divBdr>
        <w:top w:val="none" w:sz="0" w:space="0" w:color="auto"/>
        <w:left w:val="none" w:sz="0" w:space="0" w:color="auto"/>
        <w:bottom w:val="none" w:sz="0" w:space="0" w:color="auto"/>
        <w:right w:val="none" w:sz="0" w:space="0" w:color="auto"/>
      </w:divBdr>
      <w:divsChild>
        <w:div w:id="1834684926">
          <w:marLeft w:val="0"/>
          <w:marRight w:val="0"/>
          <w:marTop w:val="0"/>
          <w:marBottom w:val="0"/>
          <w:divBdr>
            <w:top w:val="none" w:sz="0" w:space="0" w:color="auto"/>
            <w:left w:val="none" w:sz="0" w:space="0" w:color="auto"/>
            <w:bottom w:val="none" w:sz="0" w:space="0" w:color="auto"/>
            <w:right w:val="none" w:sz="0" w:space="0" w:color="auto"/>
          </w:divBdr>
        </w:div>
        <w:div w:id="155846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6024</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Zuidema</dc:creator>
  <cp:keywords/>
  <dc:description/>
  <cp:lastModifiedBy>Erik Zuidema</cp:lastModifiedBy>
  <cp:revision>1</cp:revision>
  <dcterms:created xsi:type="dcterms:W3CDTF">2022-08-16T14:09:00Z</dcterms:created>
  <dcterms:modified xsi:type="dcterms:W3CDTF">2022-08-16T14:10:00Z</dcterms:modified>
</cp:coreProperties>
</file>